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B90E" w14:textId="77777777" w:rsidR="00BF2DC2" w:rsidRDefault="00BF2DC2" w:rsidP="00BF2D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45B4">
        <w:rPr>
          <w:rFonts w:ascii="Arial" w:hAnsi="Arial" w:cs="Arial"/>
          <w:b/>
          <w:sz w:val="24"/>
          <w:szCs w:val="24"/>
          <w:u w:val="single"/>
        </w:rPr>
        <w:t>ADMINISTRATION AND MANAGEMENT COMMITTEE</w:t>
      </w:r>
    </w:p>
    <w:p w14:paraId="0A22423A" w14:textId="77777777" w:rsidR="00BF2DC2" w:rsidRPr="00CC45B4" w:rsidRDefault="00BF2DC2" w:rsidP="00BF2D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ARMY PUBLIC SCHOOL, ITARANA, ALWAR</w:t>
      </w:r>
      <w:r w:rsidRPr="00CC45B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537386" w14:textId="77777777" w:rsidR="00BF2DC2" w:rsidRPr="00CC45B4" w:rsidRDefault="00BF2DC2" w:rsidP="00BF2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3CE53" w14:textId="77777777" w:rsidR="00BF2DC2" w:rsidRPr="00CC45B4" w:rsidRDefault="00BF2DC2" w:rsidP="00BF2D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454"/>
        <w:gridCol w:w="3060"/>
        <w:gridCol w:w="1618"/>
      </w:tblGrid>
      <w:tr w:rsidR="00BF2DC2" w:rsidRPr="00CC45B4" w14:paraId="053A0F1D" w14:textId="77777777" w:rsidTr="002B06AC">
        <w:trPr>
          <w:trHeight w:val="421"/>
        </w:trPr>
        <w:tc>
          <w:tcPr>
            <w:tcW w:w="522" w:type="dxa"/>
          </w:tcPr>
          <w:p w14:paraId="1E8EF62F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5B4">
              <w:rPr>
                <w:rFonts w:ascii="Arial" w:hAnsi="Arial" w:cs="Arial"/>
                <w:b/>
                <w:sz w:val="24"/>
                <w:szCs w:val="24"/>
              </w:rPr>
              <w:t>Ser No</w:t>
            </w:r>
          </w:p>
        </w:tc>
        <w:tc>
          <w:tcPr>
            <w:tcW w:w="4454" w:type="dxa"/>
          </w:tcPr>
          <w:p w14:paraId="6D872D1B" w14:textId="77777777" w:rsidR="00BF2DC2" w:rsidRPr="00CC45B4" w:rsidRDefault="00BF2DC2" w:rsidP="002B06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5B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75DA624F" w14:textId="77777777" w:rsidR="00BF2DC2" w:rsidRPr="00CC45B4" w:rsidRDefault="00BF2DC2" w:rsidP="002B06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5B4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618" w:type="dxa"/>
          </w:tcPr>
          <w:p w14:paraId="55FA7A7E" w14:textId="77777777" w:rsidR="00BF2DC2" w:rsidRPr="00CC45B4" w:rsidRDefault="00BF2DC2" w:rsidP="002B06AC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BF2DC2" w:rsidRPr="00CC45B4" w14:paraId="1BCD157C" w14:textId="77777777" w:rsidTr="002B06AC">
        <w:trPr>
          <w:trHeight w:val="421"/>
        </w:trPr>
        <w:tc>
          <w:tcPr>
            <w:tcW w:w="522" w:type="dxa"/>
          </w:tcPr>
          <w:p w14:paraId="1F628F1F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14:paraId="23196BF5" w14:textId="40208BC4" w:rsidR="00BF2DC2" w:rsidRPr="00CC45B4" w:rsidRDefault="000728D7" w:rsidP="002B06AC">
            <w:pPr>
              <w:pStyle w:val="NormalWeb"/>
              <w:spacing w:before="0" w:beforeAutospacing="0" w:after="0" w:afterAutospacing="0" w:line="480" w:lineRule="auto"/>
              <w:ind w:right="-99"/>
              <w:rPr>
                <w:rFonts w:ascii="Arial" w:hAnsi="Arial" w:cs="Arial"/>
                <w:color w:val="000000" w:themeColor="text1"/>
              </w:rPr>
            </w:pPr>
            <w:r>
              <w:t xml:space="preserve">Mr. </w:t>
            </w:r>
            <w:r>
              <w:t>BRIG Milind Vyas</w:t>
            </w:r>
            <w:r w:rsidR="00BF2DC2"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060" w:type="dxa"/>
          </w:tcPr>
          <w:p w14:paraId="214F6BB9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Chairman, APS Alwar.</w:t>
            </w:r>
          </w:p>
        </w:tc>
        <w:tc>
          <w:tcPr>
            <w:tcW w:w="1618" w:type="dxa"/>
          </w:tcPr>
          <w:p w14:paraId="7EE46A40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09DBA119" w14:textId="77777777" w:rsidTr="002B06AC">
        <w:trPr>
          <w:trHeight w:val="421"/>
        </w:trPr>
        <w:tc>
          <w:tcPr>
            <w:tcW w:w="522" w:type="dxa"/>
          </w:tcPr>
          <w:p w14:paraId="25BDEFD2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14:paraId="02A6007E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ind w:right="-99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Col Ritik Sharma, Dy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Cdr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18 Arty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Bde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060" w:type="dxa"/>
          </w:tcPr>
          <w:p w14:paraId="356D93E7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Vice Chairman, APS Alwar</w:t>
            </w:r>
          </w:p>
        </w:tc>
        <w:tc>
          <w:tcPr>
            <w:tcW w:w="1618" w:type="dxa"/>
          </w:tcPr>
          <w:p w14:paraId="47CFCC40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78843F50" w14:textId="77777777" w:rsidTr="002B06AC">
        <w:trPr>
          <w:trHeight w:val="421"/>
        </w:trPr>
        <w:tc>
          <w:tcPr>
            <w:tcW w:w="522" w:type="dxa"/>
          </w:tcPr>
          <w:p w14:paraId="49BFFA7F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14:paraId="64F9BFBD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Col  VJS Parmar</w:t>
            </w:r>
          </w:p>
        </w:tc>
        <w:tc>
          <w:tcPr>
            <w:tcW w:w="3060" w:type="dxa"/>
          </w:tcPr>
          <w:p w14:paraId="5C3D9B30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Adm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Comdt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,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Stn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HQ</w:t>
            </w:r>
          </w:p>
        </w:tc>
        <w:tc>
          <w:tcPr>
            <w:tcW w:w="1618" w:type="dxa"/>
          </w:tcPr>
          <w:p w14:paraId="42775EFF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67D892A6" w14:textId="77777777" w:rsidTr="002B06AC">
        <w:trPr>
          <w:trHeight w:val="421"/>
        </w:trPr>
        <w:tc>
          <w:tcPr>
            <w:tcW w:w="522" w:type="dxa"/>
          </w:tcPr>
          <w:p w14:paraId="047DE8BC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14:paraId="6D5633C2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Col Niranjan </w:t>
            </w:r>
          </w:p>
        </w:tc>
        <w:tc>
          <w:tcPr>
            <w:tcW w:w="3060" w:type="dxa"/>
          </w:tcPr>
          <w:p w14:paraId="1F0C93E9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CO, 337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Fd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Regt</w:t>
            </w:r>
          </w:p>
        </w:tc>
        <w:tc>
          <w:tcPr>
            <w:tcW w:w="1618" w:type="dxa"/>
          </w:tcPr>
          <w:p w14:paraId="409323FE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60DAD7C7" w14:textId="77777777" w:rsidTr="002B06AC">
        <w:trPr>
          <w:trHeight w:val="421"/>
        </w:trPr>
        <w:tc>
          <w:tcPr>
            <w:tcW w:w="522" w:type="dxa"/>
          </w:tcPr>
          <w:p w14:paraId="7A7EE02A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14:paraId="706AA0BE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Maj Allwin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Sagaya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Raj D </w:t>
            </w:r>
          </w:p>
        </w:tc>
        <w:tc>
          <w:tcPr>
            <w:tcW w:w="3060" w:type="dxa"/>
          </w:tcPr>
          <w:p w14:paraId="45A59208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GE, Alwar</w:t>
            </w:r>
          </w:p>
        </w:tc>
        <w:tc>
          <w:tcPr>
            <w:tcW w:w="1618" w:type="dxa"/>
          </w:tcPr>
          <w:p w14:paraId="7BE0243B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74443B6F" w14:textId="77777777" w:rsidTr="002B06AC">
        <w:trPr>
          <w:trHeight w:val="421"/>
        </w:trPr>
        <w:tc>
          <w:tcPr>
            <w:tcW w:w="522" w:type="dxa"/>
          </w:tcPr>
          <w:p w14:paraId="4694E04F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14:paraId="586E0992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Col P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Rajnarayan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060" w:type="dxa"/>
          </w:tcPr>
          <w:p w14:paraId="1071FBD6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Education Officer, HQ 18 Arty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Bde</w:t>
            </w:r>
            <w:proofErr w:type="spellEnd"/>
          </w:p>
        </w:tc>
        <w:tc>
          <w:tcPr>
            <w:tcW w:w="1618" w:type="dxa"/>
          </w:tcPr>
          <w:p w14:paraId="7FD6F364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7DA5B179" w14:textId="77777777" w:rsidTr="002B06AC">
        <w:trPr>
          <w:trHeight w:val="421"/>
        </w:trPr>
        <w:tc>
          <w:tcPr>
            <w:tcW w:w="522" w:type="dxa"/>
          </w:tcPr>
          <w:p w14:paraId="78A9181E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14:paraId="0A0F2E6A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Dr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Lekharam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Saini </w:t>
            </w:r>
          </w:p>
        </w:tc>
        <w:tc>
          <w:tcPr>
            <w:tcW w:w="3060" w:type="dxa"/>
          </w:tcPr>
          <w:p w14:paraId="03744133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Principal KV-I, Moti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Dungri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618" w:type="dxa"/>
          </w:tcPr>
          <w:p w14:paraId="1DF5E6D8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271BE827" w14:textId="77777777" w:rsidTr="002B06AC">
        <w:trPr>
          <w:trHeight w:val="445"/>
        </w:trPr>
        <w:tc>
          <w:tcPr>
            <w:tcW w:w="522" w:type="dxa"/>
          </w:tcPr>
          <w:p w14:paraId="58967A53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14:paraId="1FDF964D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C45B4">
              <w:rPr>
                <w:rFonts w:ascii="Arial" w:hAnsi="Arial" w:cs="Arial"/>
                <w:color w:val="000000" w:themeColor="text1"/>
              </w:rPr>
              <w:t>Mr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</w:rPr>
              <w:t xml:space="preserve"> Suresh Kumar</w:t>
            </w:r>
          </w:p>
        </w:tc>
        <w:tc>
          <w:tcPr>
            <w:tcW w:w="3060" w:type="dxa"/>
          </w:tcPr>
          <w:p w14:paraId="5F95BAC6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Principal KV-II </w:t>
            </w:r>
          </w:p>
        </w:tc>
        <w:tc>
          <w:tcPr>
            <w:tcW w:w="1618" w:type="dxa"/>
          </w:tcPr>
          <w:p w14:paraId="0E2B1D9E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4390CA50" w14:textId="77777777" w:rsidTr="002B06AC">
        <w:trPr>
          <w:trHeight w:val="421"/>
        </w:trPr>
        <w:tc>
          <w:tcPr>
            <w:tcW w:w="522" w:type="dxa"/>
          </w:tcPr>
          <w:p w14:paraId="74A5EB05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14:paraId="1C360A44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Mrs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Anuradha Sharma, PGT, APS</w:t>
            </w:r>
          </w:p>
        </w:tc>
        <w:tc>
          <w:tcPr>
            <w:tcW w:w="3060" w:type="dxa"/>
          </w:tcPr>
          <w:p w14:paraId="60349876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Teacher Member</w:t>
            </w:r>
          </w:p>
        </w:tc>
        <w:tc>
          <w:tcPr>
            <w:tcW w:w="1618" w:type="dxa"/>
          </w:tcPr>
          <w:p w14:paraId="5CC9C4D3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7398326A" w14:textId="77777777" w:rsidTr="002B06AC">
        <w:trPr>
          <w:trHeight w:val="421"/>
        </w:trPr>
        <w:tc>
          <w:tcPr>
            <w:tcW w:w="522" w:type="dxa"/>
          </w:tcPr>
          <w:p w14:paraId="24AE3BFA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14:paraId="4B3FA249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Mr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Mayank Sharma, PRT, APS</w:t>
            </w:r>
          </w:p>
        </w:tc>
        <w:tc>
          <w:tcPr>
            <w:tcW w:w="3060" w:type="dxa"/>
          </w:tcPr>
          <w:p w14:paraId="6341BAC3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Teacher Member</w:t>
            </w:r>
          </w:p>
        </w:tc>
        <w:tc>
          <w:tcPr>
            <w:tcW w:w="1618" w:type="dxa"/>
          </w:tcPr>
          <w:p w14:paraId="6BA6A86C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58A6552A" w14:textId="77777777" w:rsidTr="002B06AC">
        <w:trPr>
          <w:trHeight w:val="421"/>
        </w:trPr>
        <w:tc>
          <w:tcPr>
            <w:tcW w:w="522" w:type="dxa"/>
          </w:tcPr>
          <w:p w14:paraId="30D2FE07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14:paraId="29680D37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Lt Col Abhinav Kumar,  AAG 42 Arty Div</w:t>
            </w:r>
          </w:p>
        </w:tc>
        <w:tc>
          <w:tcPr>
            <w:tcW w:w="3060" w:type="dxa"/>
          </w:tcPr>
          <w:p w14:paraId="17CFB313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Parent Member</w:t>
            </w:r>
          </w:p>
        </w:tc>
        <w:tc>
          <w:tcPr>
            <w:tcW w:w="1618" w:type="dxa"/>
          </w:tcPr>
          <w:p w14:paraId="1615AD4E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1545215E" w14:textId="77777777" w:rsidTr="002B06AC">
        <w:trPr>
          <w:trHeight w:val="421"/>
        </w:trPr>
        <w:tc>
          <w:tcPr>
            <w:tcW w:w="522" w:type="dxa"/>
          </w:tcPr>
          <w:p w14:paraId="001DFF35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4" w:type="dxa"/>
          </w:tcPr>
          <w:p w14:paraId="19D44AA8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Lt Col Brijesh MT</w:t>
            </w:r>
          </w:p>
        </w:tc>
        <w:tc>
          <w:tcPr>
            <w:tcW w:w="3060" w:type="dxa"/>
          </w:tcPr>
          <w:p w14:paraId="0040BD91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Parent Member</w:t>
            </w:r>
          </w:p>
        </w:tc>
        <w:tc>
          <w:tcPr>
            <w:tcW w:w="1618" w:type="dxa"/>
          </w:tcPr>
          <w:p w14:paraId="4EB51DCD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7F505573" w14:textId="77777777" w:rsidTr="002B06AC">
        <w:trPr>
          <w:trHeight w:val="421"/>
        </w:trPr>
        <w:tc>
          <w:tcPr>
            <w:tcW w:w="522" w:type="dxa"/>
          </w:tcPr>
          <w:p w14:paraId="181DC9B3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4" w:type="dxa"/>
          </w:tcPr>
          <w:p w14:paraId="49CF947F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Sub UC Pandey</w:t>
            </w:r>
          </w:p>
        </w:tc>
        <w:tc>
          <w:tcPr>
            <w:tcW w:w="3060" w:type="dxa"/>
          </w:tcPr>
          <w:p w14:paraId="3B809604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Parent Member</w:t>
            </w:r>
          </w:p>
        </w:tc>
        <w:tc>
          <w:tcPr>
            <w:tcW w:w="1618" w:type="dxa"/>
          </w:tcPr>
          <w:p w14:paraId="4F07F50A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04F76093" w14:textId="77777777" w:rsidTr="002B06AC">
        <w:trPr>
          <w:trHeight w:val="421"/>
        </w:trPr>
        <w:tc>
          <w:tcPr>
            <w:tcW w:w="522" w:type="dxa"/>
          </w:tcPr>
          <w:p w14:paraId="47EB0E4B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54" w:type="dxa"/>
          </w:tcPr>
          <w:p w14:paraId="1F903448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kern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</w:rPr>
              <w:t>Hav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</w:rPr>
              <w:t xml:space="preserve"> Pawan Kumar</w:t>
            </w:r>
          </w:p>
        </w:tc>
        <w:tc>
          <w:tcPr>
            <w:tcW w:w="3060" w:type="dxa"/>
          </w:tcPr>
          <w:p w14:paraId="7A326A3F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Parent Member</w:t>
            </w:r>
          </w:p>
        </w:tc>
        <w:tc>
          <w:tcPr>
            <w:tcW w:w="1618" w:type="dxa"/>
          </w:tcPr>
          <w:p w14:paraId="7B22E6A6" w14:textId="77777777" w:rsidR="00BF2DC2" w:rsidRPr="00CC45B4" w:rsidRDefault="00BF2DC2" w:rsidP="002B0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3644F647" w14:textId="77777777" w:rsidTr="002B06AC">
        <w:trPr>
          <w:trHeight w:val="421"/>
        </w:trPr>
        <w:tc>
          <w:tcPr>
            <w:tcW w:w="522" w:type="dxa"/>
          </w:tcPr>
          <w:p w14:paraId="21409B08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54" w:type="dxa"/>
          </w:tcPr>
          <w:p w14:paraId="46883B27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Hav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(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Clk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</w:rPr>
              <w:t>)</w:t>
            </w:r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Manjesh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Kumar 19 JAT</w:t>
            </w:r>
          </w:p>
        </w:tc>
        <w:tc>
          <w:tcPr>
            <w:tcW w:w="3060" w:type="dxa"/>
          </w:tcPr>
          <w:p w14:paraId="73521850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Parent Member</w:t>
            </w:r>
          </w:p>
        </w:tc>
        <w:tc>
          <w:tcPr>
            <w:tcW w:w="1618" w:type="dxa"/>
          </w:tcPr>
          <w:p w14:paraId="2F7BAA67" w14:textId="77777777" w:rsidR="00BF2DC2" w:rsidRPr="00CC45B4" w:rsidRDefault="00BF2DC2" w:rsidP="002B0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C2" w:rsidRPr="00CC45B4" w14:paraId="088EAB4E" w14:textId="77777777" w:rsidTr="002B06AC">
        <w:trPr>
          <w:trHeight w:val="421"/>
        </w:trPr>
        <w:tc>
          <w:tcPr>
            <w:tcW w:w="522" w:type="dxa"/>
          </w:tcPr>
          <w:p w14:paraId="0EA8D8DD" w14:textId="77777777" w:rsidR="00BF2DC2" w:rsidRPr="00CC45B4" w:rsidRDefault="00BF2DC2" w:rsidP="002B06AC">
            <w:pPr>
              <w:pStyle w:val="ListParagraph"/>
              <w:ind w:left="-81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54" w:type="dxa"/>
          </w:tcPr>
          <w:p w14:paraId="7E944C4E" w14:textId="77777777" w:rsidR="00BF2DC2" w:rsidRPr="00CC45B4" w:rsidRDefault="00BF2DC2" w:rsidP="002B06AC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C45B4">
              <w:rPr>
                <w:rFonts w:ascii="Arial" w:hAnsi="Arial" w:cs="Arial"/>
                <w:color w:val="000000" w:themeColor="text1"/>
                <w:kern w:val="24"/>
              </w:rPr>
              <w:t>Mrs</w:t>
            </w:r>
            <w:proofErr w:type="spellEnd"/>
            <w:r w:rsidRPr="00CC45B4">
              <w:rPr>
                <w:rFonts w:ascii="Arial" w:hAnsi="Arial" w:cs="Arial"/>
                <w:color w:val="000000" w:themeColor="text1"/>
                <w:kern w:val="24"/>
              </w:rPr>
              <w:t xml:space="preserve"> Neera Pandey</w:t>
            </w:r>
          </w:p>
        </w:tc>
        <w:tc>
          <w:tcPr>
            <w:tcW w:w="3060" w:type="dxa"/>
          </w:tcPr>
          <w:p w14:paraId="1A404B1E" w14:textId="77777777" w:rsidR="00BF2DC2" w:rsidRPr="00CC45B4" w:rsidRDefault="00BF2DC2" w:rsidP="002B06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CC45B4">
              <w:rPr>
                <w:rFonts w:ascii="Arial" w:hAnsi="Arial" w:cs="Arial"/>
                <w:color w:val="000000" w:themeColor="text1"/>
                <w:kern w:val="24"/>
              </w:rPr>
              <w:t>Secretary</w:t>
            </w:r>
          </w:p>
        </w:tc>
        <w:tc>
          <w:tcPr>
            <w:tcW w:w="1618" w:type="dxa"/>
          </w:tcPr>
          <w:p w14:paraId="2F8E7E43" w14:textId="77777777" w:rsidR="00BF2DC2" w:rsidRPr="00CC45B4" w:rsidRDefault="00BF2DC2" w:rsidP="002B0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4E9671" w14:textId="77777777" w:rsidR="00BF2DC2" w:rsidRPr="00CC45B4" w:rsidRDefault="00BF2DC2" w:rsidP="00BF2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E555A" w14:textId="77777777" w:rsidR="00031FE0" w:rsidRDefault="00031FE0"/>
    <w:sectPr w:rsidR="00031FE0" w:rsidSect="00A705BF">
      <w:pgSz w:w="11909" w:h="16834" w:code="9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DC2"/>
    <w:rsid w:val="00031FE0"/>
    <w:rsid w:val="000728D7"/>
    <w:rsid w:val="00A705BF"/>
    <w:rsid w:val="00B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3530"/>
  <w15:docId w15:val="{43CC1BDD-00F1-464B-B3CB-C7DC9A5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C2"/>
    <w:pPr>
      <w:ind w:left="720"/>
      <w:contextualSpacing/>
    </w:pPr>
  </w:style>
  <w:style w:type="table" w:styleId="TableGrid">
    <w:name w:val="Table Grid"/>
    <w:basedOn w:val="TableNormal"/>
    <w:uiPriority w:val="59"/>
    <w:rsid w:val="00BF2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F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 PC</dc:creator>
  <cp:keywords/>
  <dc:description/>
  <cp:lastModifiedBy>14</cp:lastModifiedBy>
  <cp:revision>3</cp:revision>
  <dcterms:created xsi:type="dcterms:W3CDTF">2023-10-03T05:30:00Z</dcterms:created>
  <dcterms:modified xsi:type="dcterms:W3CDTF">2024-03-12T04:42:00Z</dcterms:modified>
</cp:coreProperties>
</file>